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F1" w:rsidRDefault="006654F1" w:rsidP="006654F1">
      <w:pPr>
        <w:ind w:left="10773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654F1" w:rsidRDefault="006654F1" w:rsidP="006654F1">
      <w:pPr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6654F1" w:rsidRDefault="006654F1" w:rsidP="006654F1">
      <w:pPr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31.08.21 № 96</w:t>
      </w:r>
    </w:p>
    <w:p w:rsidR="006654F1" w:rsidRDefault="006654F1" w:rsidP="006654F1">
      <w:pPr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С.А. Романенко</w:t>
      </w:r>
    </w:p>
    <w:p w:rsidR="006654F1" w:rsidRDefault="006654F1" w:rsidP="006654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ПЕРЕЧЕНЬ УЧЕБНИКОВ КГБОУ «АКПЛ» НА 2021/2022 УЧЕБНЫЙ ГОД</w:t>
      </w:r>
    </w:p>
    <w:tbl>
      <w:tblPr>
        <w:tblpPr w:leftFromText="180" w:rightFromText="180" w:bottomFromText="200" w:vertAnchor="text" w:tblpX="499" w:tblpY="1"/>
        <w:tblOverlap w:val="never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7"/>
        <w:gridCol w:w="2110"/>
        <w:gridCol w:w="10420"/>
      </w:tblGrid>
      <w:tr w:rsidR="006654F1" w:rsidTr="006654F1">
        <w:trPr>
          <w:trHeight w:val="92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ФПУ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Авторы, название учебника</w:t>
            </w:r>
          </w:p>
        </w:tc>
      </w:tr>
      <w:tr w:rsidR="006654F1" w:rsidTr="006654F1">
        <w:trPr>
          <w:trHeight w:val="610"/>
        </w:trPr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10-ые классы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1.1.3.1.1.2.1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</w:rPr>
              <w:t>Мищерина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 Русский язык (в 2 частях). ООО «Русское слово-учебник», 2019</w:t>
            </w:r>
          </w:p>
        </w:tc>
      </w:tr>
      <w:tr w:rsidR="006654F1" w:rsidTr="006654F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1.1.3.1.1.9.1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Бабайцева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  </w:t>
            </w:r>
            <w:r w:rsidR="00A4760B">
              <w:rPr>
                <w:rFonts w:ascii="Times New Roman" w:hAnsi="Times New Roman" w:cs="Times New Roman"/>
              </w:rPr>
              <w:t>Русский язык. ООО «Дрофа», 2020/</w:t>
            </w:r>
            <w:r>
              <w:rPr>
                <w:rFonts w:ascii="Times New Roman" w:hAnsi="Times New Roman" w:cs="Times New Roman"/>
              </w:rPr>
              <w:t>2021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54F1" w:rsidTr="006654F1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1.1.3.1.2.2.1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Ю.В. Литература (в 2 частях). «И</w:t>
            </w:r>
            <w:r w:rsidR="00A4760B">
              <w:rPr>
                <w:rFonts w:ascii="Times New Roman" w:hAnsi="Times New Roman" w:cs="Times New Roman"/>
              </w:rPr>
              <w:t xml:space="preserve">здательство «Просвещение», </w:t>
            </w:r>
            <w:r>
              <w:rPr>
                <w:rFonts w:ascii="Times New Roman" w:hAnsi="Times New Roman" w:cs="Times New Roman"/>
              </w:rPr>
              <w:t>2020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54F1" w:rsidTr="006654F1">
        <w:trPr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1.1.3.1.2.6.1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Архангельский  А.Н., Бак Д.П., Кучерская М.А. и др. под ред. Архангельского А.Н.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(в 2 частях). ООО «Дрофа», 2014</w:t>
            </w:r>
          </w:p>
        </w:tc>
      </w:tr>
      <w:tr w:rsidR="006654F1" w:rsidTr="006654F1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1.1.3.2.1.2.1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О.В., Дули Д., Михеева И.В. и др. Английский язык. «Издательство «Просвещение», 2019/2020</w:t>
            </w:r>
          </w:p>
        </w:tc>
      </w:tr>
      <w:tr w:rsidR="006654F1" w:rsidTr="006654F1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1.1.3.2.1.8.1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К.М., Дули Д., Копылова В.В.,  и др. Английский язык. «Издательство «Просвещение», 2020</w:t>
            </w:r>
          </w:p>
        </w:tc>
      </w:tr>
      <w:tr w:rsidR="006654F1" w:rsidTr="006654F1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1.1.3.2.2.1.1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Радченко О.А., </w:t>
            </w:r>
            <w:proofErr w:type="spellStart"/>
            <w:r>
              <w:rPr>
                <w:rFonts w:ascii="Times New Roman" w:hAnsi="Times New Roman" w:cs="Times New Roman"/>
              </w:rPr>
              <w:t>Лытаева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</w:rPr>
              <w:t>Гутброд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Немецкий язык. «Издательство «Просвещение», 2020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54F1" w:rsidTr="006654F1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1.1.3.3.1.5.1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Сахаров А.Н.,  </w:t>
            </w:r>
            <w:proofErr w:type="spellStart"/>
            <w:r>
              <w:rPr>
                <w:rFonts w:ascii="Times New Roman" w:hAnsi="Times New Roman" w:cs="Times New Roman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Н.В., Петров Ю.А. История (в 2 частях). ООО «Русское слово-учебник», 2020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54F1" w:rsidTr="006654F1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1.1.3.3.1.9.1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 А.В. Всеобщая история. Новейшая история. ООО «Дрофа», 2020/2021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54F1" w:rsidTr="006654F1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1.1.3.3.1.13.1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Волобуев О.В., </w:t>
            </w:r>
            <w:proofErr w:type="spellStart"/>
            <w:r>
              <w:rPr>
                <w:rFonts w:ascii="Times New Roman" w:hAnsi="Times New Roman" w:cs="Times New Roman"/>
              </w:rPr>
              <w:t>Карпачев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С.П., Клоков В.А., и др. История России: начало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-начало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века 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2 частях). ООО «Дрофа», 2020 </w:t>
            </w:r>
          </w:p>
        </w:tc>
      </w:tr>
      <w:tr w:rsidR="006654F1" w:rsidTr="006654F1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1.3.3.3.2.7.1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 География. «Издательство «Просвещение», 2020/2021 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54F1" w:rsidTr="006654F1">
        <w:trPr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1.1.3.3.5.1.1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Боголюбов Л.Н.,  </w:t>
            </w:r>
            <w:proofErr w:type="spellStart"/>
            <w:r>
              <w:rPr>
                <w:rFonts w:ascii="Times New Roman" w:hAnsi="Times New Roman" w:cs="Times New Roman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А.Ю., Матвеев А.И. и др. Обществознание. «Издательство «Просвещение», 2020</w:t>
            </w:r>
          </w:p>
        </w:tc>
      </w:tr>
      <w:tr w:rsidR="006654F1" w:rsidTr="006654F1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1.1.3.4.1.2.1.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Л.С., Бутузов В.Ф., Кадомцев С.Б. и др. Математика: Алгебра и начала математического анализа, геометрия. Геометрия. «</w:t>
            </w:r>
            <w:r w:rsidR="00A4760B">
              <w:rPr>
                <w:rFonts w:ascii="Times New Roman" w:hAnsi="Times New Roman" w:cs="Times New Roman"/>
              </w:rPr>
              <w:t xml:space="preserve">Издательство «Просвещение», </w:t>
            </w:r>
            <w:r>
              <w:rPr>
                <w:rFonts w:ascii="Times New Roman" w:hAnsi="Times New Roman" w:cs="Times New Roman"/>
              </w:rPr>
              <w:t>2020</w:t>
            </w:r>
            <w:r w:rsidR="00A4760B">
              <w:rPr>
                <w:rFonts w:ascii="Times New Roman" w:hAnsi="Times New Roman" w:cs="Times New Roman"/>
              </w:rPr>
              <w:t>/2021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54F1" w:rsidTr="006654F1">
        <w:trPr>
          <w:trHeight w:val="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1.1.3.4.1.7.1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Колягин Ю.М., Ткачева М.В., Федорова Н.Е. и др. Математика: алгебра и начала математического анализа, геометрия. Алгебра и начала математического анализа. «Издательство «Просвещение», 2019</w:t>
            </w:r>
          </w:p>
        </w:tc>
      </w:tr>
      <w:tr w:rsidR="006654F1" w:rsidTr="006654F1">
        <w:trPr>
          <w:trHeight w:val="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1.1.3.4.1.11.1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Никольский С.М., Потапов М.К., Решетников Н.Н. и др. Математика: алгебра и начала математического анализа, геометрия. Алгебра и начала математического анализа. «Издательство «Просвещение», 2018</w:t>
            </w:r>
          </w:p>
        </w:tc>
      </w:tr>
      <w:tr w:rsidR="006654F1" w:rsidTr="006654F1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1.1.3.4.2.5.1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К.Ю., Еремин Е.А Информатика (в 2 частях). ООО «БИНОМ. Лаборатория зн</w:t>
            </w:r>
            <w:r w:rsidR="00A4760B">
              <w:rPr>
                <w:rFonts w:ascii="Times New Roman" w:hAnsi="Times New Roman" w:cs="Times New Roman"/>
              </w:rPr>
              <w:t xml:space="preserve">аний», </w:t>
            </w: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6654F1" w:rsidTr="006654F1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1.1.3.4.2.6.1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Е.К., Шеина Т.Ю. Информатика. ООО «БИНОМ. Лаборатория знаний», 2018</w:t>
            </w:r>
          </w:p>
        </w:tc>
      </w:tr>
      <w:tr w:rsidR="006654F1" w:rsidTr="006654F1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1.1.3.5.1.10.1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О.Ф., Орлов В.А., </w:t>
            </w:r>
            <w:proofErr w:type="spellStart"/>
            <w:r>
              <w:rPr>
                <w:rFonts w:ascii="Times New Roman" w:hAnsi="Times New Roman" w:cs="Times New Roman"/>
              </w:rPr>
              <w:t>Эвенчик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Э.Е.,  и др. под ред. </w:t>
            </w:r>
            <w:proofErr w:type="spellStart"/>
            <w:r>
              <w:rPr>
                <w:rFonts w:ascii="Times New Roman" w:hAnsi="Times New Roman" w:cs="Times New Roman"/>
              </w:rPr>
              <w:t>Пинского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</w:rPr>
              <w:t>Кабардина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О.Ф.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Физика. «Издательство «Просвещение», 2017</w:t>
            </w:r>
          </w:p>
        </w:tc>
      </w:tr>
      <w:tr w:rsidR="006654F1" w:rsidTr="006654F1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1.1.3.5.1.7.1.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Т.Я., </w:t>
            </w:r>
            <w:proofErr w:type="spellStart"/>
            <w:r>
              <w:rPr>
                <w:rFonts w:ascii="Times New Roman" w:hAnsi="Times New Roman" w:cs="Times New Roman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Б.Б., Сотский Н.Н. под ред. Парфентьевой Н.А. Физика. «Издательство «Просвещение», 2020</w:t>
            </w:r>
          </w:p>
        </w:tc>
      </w:tr>
      <w:tr w:rsidR="006654F1" w:rsidTr="006654F1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1.1.3.5.3.6.1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Габриелян О.С. Химия. ООО «Дрофа», 2020/2021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54F1" w:rsidTr="006654F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1.1.3.5.3.7.1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Еремин В.В., </w:t>
            </w:r>
            <w:proofErr w:type="spellStart"/>
            <w:r>
              <w:rPr>
                <w:rFonts w:ascii="Times New Roman" w:hAnsi="Times New Roman" w:cs="Times New Roman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</w:rPr>
              <w:t>Теренин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В.И, Дроздов А.А., Лунин В.В. Химия. ООО «Дрофа», 2021 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54F1" w:rsidTr="006654F1">
        <w:trPr>
          <w:trHeight w:val="6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1.1.3.5.4.4.1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Каменский А.А., Касперская  Е.К.,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Биология. «Издательство «Просвещение», 2020</w:t>
            </w:r>
          </w:p>
        </w:tc>
      </w:tr>
      <w:tr w:rsidR="006654F1" w:rsidTr="006654F1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1.1.3.5.4.12.1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В.Б., Мамонтов С.Г., Сонин Н.И., Захарова Е.Т.  под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ед. Захарова В.Б. Биология. Общая биология. ООО «Дрофа», 2014</w:t>
            </w: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1.1.3.6.1.2.1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 Физическая культура. «Издательство «Просвещение», 2019/2020/2021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2.1.3.3.2.1.1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Емохонова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 Мировая художественная культура. «Изда</w:t>
            </w:r>
            <w:r w:rsidR="00A4760B">
              <w:rPr>
                <w:rFonts w:ascii="Times New Roman" w:hAnsi="Times New Roman" w:cs="Times New Roman"/>
              </w:rPr>
              <w:t xml:space="preserve">тельский центр «Академия», </w:t>
            </w:r>
            <w:r>
              <w:rPr>
                <w:rFonts w:ascii="Times New Roman" w:hAnsi="Times New Roman" w:cs="Times New Roman"/>
              </w:rPr>
              <w:t>2018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54F1" w:rsidTr="006654F1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1.1.3.6.3.1.1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С.В., Горский В.А. Основы безопасности жизнедеятельности. ООО «Издательский центр «ВЕНТАНА-ГРАФ», 2021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54F1" w:rsidTr="006654F1">
        <w:trPr>
          <w:trHeight w:val="670"/>
        </w:trPr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1.1.3.1.1.2.1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</w:rPr>
              <w:t>Мищерина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  Русский язык (в 2 частях). ООО «Русское слово-учебник», 2019</w:t>
            </w: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1.1.3.1.1.9.1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t>Бабайцева</w:t>
            </w:r>
            <w:proofErr w:type="spellEnd"/>
            <w:r>
              <w:t xml:space="preserve"> В.В.</w:t>
            </w:r>
            <w:r>
              <w:rPr>
                <w:rFonts w:asciiTheme="minorHAnsi" w:hAnsiTheme="minorHAnsi"/>
              </w:rPr>
              <w:t xml:space="preserve"> </w:t>
            </w:r>
            <w:r>
              <w:t xml:space="preserve"> Русский язык</w:t>
            </w:r>
            <w:r>
              <w:rPr>
                <w:rFonts w:asciiTheme="minorHAnsi" w:hAnsiTheme="minorHAnsi"/>
              </w:rPr>
              <w:t>.</w:t>
            </w:r>
            <w:r>
              <w:t xml:space="preserve"> </w:t>
            </w:r>
            <w:r>
              <w:rPr>
                <w:rFonts w:asciiTheme="minorHAnsi" w:hAnsiTheme="minorHAnsi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«Дрофа», 2021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Theme="minorHAnsi" w:hAnsiTheme="minorHAnsi"/>
              </w:rPr>
            </w:pP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1.1.3.1.2.2.2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 О.Н., Шайтанов И.О., </w:t>
            </w:r>
            <w:proofErr w:type="spellStart"/>
            <w:r>
              <w:rPr>
                <w:rFonts w:ascii="Times New Roman" w:hAnsi="Times New Roman" w:cs="Times New Roman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 и др. под ред. Журавлева В.П.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(в 2 частях). «И</w:t>
            </w:r>
            <w:r w:rsidR="00A4760B">
              <w:rPr>
                <w:rFonts w:ascii="Times New Roman" w:hAnsi="Times New Roman" w:cs="Times New Roman"/>
              </w:rPr>
              <w:t xml:space="preserve">здательство «Просвещение», </w:t>
            </w:r>
            <w:r>
              <w:rPr>
                <w:rFonts w:ascii="Times New Roman" w:hAnsi="Times New Roman" w:cs="Times New Roman"/>
              </w:rPr>
              <w:t>2019</w:t>
            </w:r>
            <w:r w:rsidR="00A4760B">
              <w:rPr>
                <w:rFonts w:ascii="Times New Roman" w:hAnsi="Times New Roman" w:cs="Times New Roman"/>
              </w:rPr>
              <w:t>/2021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1.1.3.1.2.6.2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Агеносов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 и др.; под ред. </w:t>
            </w:r>
            <w:proofErr w:type="spellStart"/>
            <w:r>
              <w:rPr>
                <w:rFonts w:ascii="Times New Roman" w:hAnsi="Times New Roman" w:cs="Times New Roman"/>
              </w:rPr>
              <w:t>Агеносова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 Литература (в 2 частях). ООО «Дрофа», 2017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1.1.3.2.1.2.2.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Афанасьева О.В., Дули Д., Михеева И.В. и др. Английский язык. «Издательство </w:t>
            </w:r>
            <w:r w:rsidR="00A4760B">
              <w:rPr>
                <w:rFonts w:ascii="Times New Roman" w:hAnsi="Times New Roman" w:cs="Times New Roman"/>
              </w:rPr>
              <w:t xml:space="preserve">«Просвещение», </w:t>
            </w:r>
            <w:r>
              <w:rPr>
                <w:rFonts w:ascii="Times New Roman" w:hAnsi="Times New Roman" w:cs="Times New Roman"/>
              </w:rPr>
              <w:t>2019</w:t>
            </w:r>
            <w:r w:rsidR="00A4760B">
              <w:rPr>
                <w:rFonts w:ascii="Times New Roman" w:hAnsi="Times New Roman" w:cs="Times New Roman"/>
              </w:rPr>
              <w:t>/2021</w:t>
            </w: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1.1.3.2.1.8.2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К.М., Дули Д., Копылова В.В.,  и др. Английский язык. «Издательство «Просвещение», 2021</w:t>
            </w: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1.1.3.2.2.1.2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Радченко О.А., </w:t>
            </w:r>
            <w:proofErr w:type="spellStart"/>
            <w:r>
              <w:rPr>
                <w:rFonts w:ascii="Times New Roman" w:hAnsi="Times New Roman" w:cs="Times New Roman"/>
              </w:rPr>
              <w:t>Лытаева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</w:rPr>
              <w:t>Гутброд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Немецкий язык. «Издательство «Просвещение», 2021</w:t>
            </w: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1.1.3.2.3.1.1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Е.Я., Горбачева Е.Ю., Лисенко М.Р. Французский язык «Издательство «Просвещение», 2014</w:t>
            </w: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1.1.3.3.1.5.1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Сахаров А.Н.,  </w:t>
            </w:r>
            <w:proofErr w:type="spellStart"/>
            <w:r>
              <w:rPr>
                <w:rFonts w:ascii="Times New Roman" w:hAnsi="Times New Roman" w:cs="Times New Roman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Н.В., Петров Ю.А. История (в 2 ч.). ООО «Русское слово-учебник», 2020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1.1.3.3.1.13.2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Волобуев О.В., Андреев И.Л, </w:t>
            </w:r>
            <w:proofErr w:type="spellStart"/>
            <w:r>
              <w:rPr>
                <w:rFonts w:ascii="Times New Roman" w:hAnsi="Times New Roman" w:cs="Times New Roman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 и др. История России (в 2 ч.) ООО «Издательство «Просвещение», 2021</w:t>
            </w: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1.1.3.3.2.7.1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 География. «Издательство «Просвещение», 2020/2021</w:t>
            </w:r>
          </w:p>
        </w:tc>
      </w:tr>
      <w:tr w:rsidR="006654F1" w:rsidTr="006654F1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1.1.3.3.5.1.2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Боголюбов Л.Н., Городецкая Н.И., </w:t>
            </w:r>
            <w:proofErr w:type="spellStart"/>
            <w:r>
              <w:rPr>
                <w:rFonts w:ascii="Times New Roman" w:hAnsi="Times New Roman" w:cs="Times New Roman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Обществознание. «Издательство «Просвещение», 2021</w:t>
            </w: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1.1.3.4.1.2.1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Л.С., Бутузов В.Ф., Кадомцев С.Б. и др. Математика: Алгебра и начала математического анализа, геометрия. Геометрия. «И</w:t>
            </w:r>
            <w:r w:rsidR="00A4760B">
              <w:rPr>
                <w:rFonts w:ascii="Times New Roman" w:hAnsi="Times New Roman" w:cs="Times New Roman"/>
              </w:rPr>
              <w:t xml:space="preserve">здательство «Просвещение», </w:t>
            </w:r>
            <w:r>
              <w:rPr>
                <w:rFonts w:ascii="Times New Roman" w:hAnsi="Times New Roman" w:cs="Times New Roman"/>
              </w:rPr>
              <w:t>2020</w:t>
            </w:r>
            <w:r w:rsidR="00A4760B">
              <w:rPr>
                <w:rFonts w:ascii="Times New Roman" w:hAnsi="Times New Roman" w:cs="Times New Roman"/>
              </w:rPr>
              <w:t>/2021</w:t>
            </w: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1.1.3.4.1.7.2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Колягин Ю.М., Ткачева М.В., Федорова Н.Е. и др. Математика: алгебра и начала математического анализа, геометрия. Алгебра и начала математического анализа. «Издательство «Просвещение», 2018</w:t>
            </w:r>
          </w:p>
        </w:tc>
      </w:tr>
      <w:tr w:rsidR="006654F1" w:rsidTr="006654F1">
        <w:trPr>
          <w:trHeight w:val="10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1.1.3.4.1.11.2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Никольский С.М., Потапов М.К., Решетников Н.Н. и др. Математика: алгебра и начала математического анализа, геометрия. Алгебра и начала математического анализа. «Издательство «Просвещение», 2019</w:t>
            </w: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1.1.3.4.2.6.2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Е.К., Шеина Т.Ю. Информатика.  ООО «Б</w:t>
            </w:r>
            <w:r w:rsidR="00A4760B">
              <w:rPr>
                <w:rFonts w:ascii="Times New Roman" w:hAnsi="Times New Roman" w:cs="Times New Roman"/>
              </w:rPr>
              <w:t xml:space="preserve">ИНОМ. Лаборатория знаний», 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1.1.3.4.2.5.2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К.Ю. Еремин Е.А. Информатика (в 2 частях). ООО «Б</w:t>
            </w:r>
            <w:r w:rsidR="00A4760B">
              <w:rPr>
                <w:rFonts w:ascii="Times New Roman" w:hAnsi="Times New Roman" w:cs="Times New Roman"/>
              </w:rPr>
              <w:t xml:space="preserve">ИНОМ. Лаборатория знаний», 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1.1.3.5.1.10.2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О.Ф., Глазунов А.Т., Орлов  и др. под ред. </w:t>
            </w:r>
            <w:proofErr w:type="spellStart"/>
            <w:r>
              <w:rPr>
                <w:rFonts w:ascii="Times New Roman" w:hAnsi="Times New Roman" w:cs="Times New Roman"/>
              </w:rPr>
              <w:t>Пинского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</w:rPr>
              <w:t>Кабардина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О.Ф.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Физика. «Издательство «Просвещение», 2016</w:t>
            </w: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1.1.3.5.1.7.2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Т.Я., </w:t>
            </w:r>
            <w:proofErr w:type="spellStart"/>
            <w:r>
              <w:rPr>
                <w:rFonts w:ascii="Times New Roman" w:hAnsi="Times New Roman" w:cs="Times New Roman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Б.Б., </w:t>
            </w:r>
            <w:proofErr w:type="spellStart"/>
            <w:r>
              <w:rPr>
                <w:rFonts w:ascii="Times New Roman" w:hAnsi="Times New Roman" w:cs="Times New Roman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 под ред. Парфентьевой Н.А. Физика. «Издательство «Просвещение», 2021</w:t>
            </w: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1.1.3.5.2.3.1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 Астрономия. «Издательство «Просвещение», 2018/2019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1.1.3.5.3.7.2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Еремин В.В., </w:t>
            </w:r>
            <w:proofErr w:type="spellStart"/>
            <w:r>
              <w:rPr>
                <w:rFonts w:ascii="Times New Roman" w:hAnsi="Times New Roman" w:cs="Times New Roman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</w:rPr>
              <w:t>Теренин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В.И, Дроздов А.А., Лунин В.В. Химия. ООО «Дрофа», 2021 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1.1.3.5.3.6.2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Габриелян О.С. Химия. ООО «Дрофа», 2021</w:t>
            </w: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1.1.3.5.4.4.2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Каменский А.А, Касперская Е.А.,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 Биология. ООО «Издательство «Просвещение», 2021</w:t>
            </w:r>
          </w:p>
        </w:tc>
      </w:tr>
      <w:tr w:rsidR="006654F1" w:rsidTr="006654F1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1.1.3.5.4.12.2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В.Б., Мамонтов С.Г., Сонин Н.И., Захарова Е.Т. под ред. Захарова В.Б.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биология. ООО «Дрофа», 2016</w:t>
            </w: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1.1.3.6.1.2.1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 Физическая культура. «Издательство «Просвещение», 2019/2020/2021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1.1.3.6.3.1.1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С.В., Горский В.А. Основы безопасности жизнедеятельности. ООО «Издательский центр «ВЕНТАНА-ГРАФ», 2021</w:t>
            </w:r>
          </w:p>
        </w:tc>
      </w:tr>
      <w:tr w:rsidR="006654F1" w:rsidTr="006654F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F1" w:rsidRDefault="00665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2.1.3.3.2.1.2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Емохонова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 Мировая художественная культура. Изда</w:t>
            </w:r>
            <w:r w:rsidR="00A4760B">
              <w:rPr>
                <w:rFonts w:ascii="Times New Roman" w:hAnsi="Times New Roman" w:cs="Times New Roman"/>
              </w:rPr>
              <w:t xml:space="preserve">тельский центр «Академия», </w:t>
            </w:r>
            <w:r>
              <w:rPr>
                <w:rFonts w:ascii="Times New Roman" w:hAnsi="Times New Roman" w:cs="Times New Roman"/>
              </w:rPr>
              <w:t>2018</w:t>
            </w:r>
          </w:p>
          <w:p w:rsidR="006654F1" w:rsidRDefault="006654F1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E0597" w:rsidRDefault="007E0597"/>
    <w:sectPr w:rsidR="007E0597" w:rsidSect="006654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4F1"/>
    <w:rsid w:val="006654F1"/>
    <w:rsid w:val="007E0597"/>
    <w:rsid w:val="00A4760B"/>
    <w:rsid w:val="00B7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6654F1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978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2021-10-22T09:37:00Z</dcterms:created>
  <dcterms:modified xsi:type="dcterms:W3CDTF">2021-10-26T07:48:00Z</dcterms:modified>
</cp:coreProperties>
</file>